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.9199523925781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72"/>
          <w:szCs w:val="72"/>
          <w:u w:val="none"/>
          <w:shd w:fill="auto" w:val="clear"/>
          <w:vertAlign w:val="baseline"/>
          <w:rtl w:val="0"/>
        </w:rPr>
        <w:t xml:space="preserve">October 2021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3603515625" w:line="240" w:lineRule="auto"/>
        <w:ind w:left="110.70716857910156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If you do not wish for your child to have the lunch served at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9453125" w:line="240" w:lineRule="auto"/>
        <w:ind w:left="103.228759765625" w:right="0" w:firstLine="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school, please pack a labeled lunch.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4013671875" w:line="240" w:lineRule="auto"/>
        <w:ind w:left="111.619186401367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VG-Vegetarian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939697265625" w:line="240" w:lineRule="auto"/>
        <w:ind w:left="121.6511535644531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EF-Egg Free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4033203125" w:line="240" w:lineRule="auto"/>
        <w:ind w:left="121.4688110351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DF-Dairy Free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38916015625" w:line="240" w:lineRule="auto"/>
        <w:ind w:left="115.996780395507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2184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2184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GF-Gluten Free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339111328125" w:line="240" w:lineRule="auto"/>
        <w:ind w:left="0" w:right="3619.15527343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595959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4.7201538085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2.1199035644531"/>
        <w:gridCol w:w="1536.3999938964844"/>
        <w:gridCol w:w="1536.6000366210938"/>
        <w:gridCol w:w="1555.999755859375"/>
        <w:gridCol w:w="1483.8006591796875"/>
        <w:gridCol w:w="1627.5994873046875"/>
        <w:gridCol w:w="1532.2003173828125"/>
        <w:tblGridChange w:id="0">
          <w:tblGrid>
            <w:gridCol w:w="1522.1199035644531"/>
            <w:gridCol w:w="1536.3999938964844"/>
            <w:gridCol w:w="1536.6000366210938"/>
            <w:gridCol w:w="1555.999755859375"/>
            <w:gridCol w:w="1483.8006591796875"/>
            <w:gridCol w:w="1627.5994873046875"/>
            <w:gridCol w:w="1532.2003173828125"/>
          </w:tblGrid>
        </w:tblGridChange>
      </w:tblGrid>
      <w:tr>
        <w:trPr>
          <w:cantSplit w:val="0"/>
          <w:trHeight w:val="31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Sunday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Monday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Tuesday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2871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59066772460938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9521484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340087890625" w:line="240" w:lineRule="auto"/>
              <w:ind w:left="121.16165161132812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Organic Apple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89132690429688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Spice Waffles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16165161132812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Organic Mixed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40673828125" w:line="240" w:lineRule="auto"/>
              <w:ind w:left="114.048156738281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Vegetables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396484375" w:line="240" w:lineRule="auto"/>
              <w:ind w:left="114.048156738281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VG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.53955078125" w:line="240" w:lineRule="auto"/>
              <w:ind w:left="112.771301269531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9521484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340087890625" w:line="240" w:lineRule="auto"/>
              <w:ind w:left="125.539245605468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Fall Harvest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891174316406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Salad: kale &amp; quinoa with butternut squash, apples, cranberries &amp; vina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highlight w:val="white"/>
                <w:rtl w:val="0"/>
              </w:rPr>
              <w:t xml:space="preserve">igrette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14.04815673828125" w:right="0" w:firstLine="0"/>
              <w:jc w:val="left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VG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, EF, GF,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14.04815673828125" w:right="0" w:firstLine="0"/>
              <w:jc w:val="left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DF 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3.9404296875" w:line="240" w:lineRule="auto"/>
              <w:ind w:left="125.539245605468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34179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.340087890625" w:line="242.00806617736816" w:lineRule="auto"/>
              <w:ind w:left="119.1900634765625" w:right="190.6524658203125" w:firstLine="6.7486572265625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BBQ pulled pork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sandwiches with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highlight w:val="white"/>
                <w:rtl w:val="0"/>
              </w:rPr>
              <w:t xml:space="preserve"> fresh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highlight w:val="white"/>
                <w:rtl w:val="0"/>
              </w:rPr>
              <w:t xml:space="preserve"> organic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 green beans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.240001678466797"/>
                <w:szCs w:val="18.240001678466797"/>
                <w:rtl w:val="0"/>
              </w:rPr>
              <w:t xml:space="preserve"> &amp; organic oranges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6.141357421875" w:line="240" w:lineRule="auto"/>
              <w:ind w:left="126.66809082031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highlight w:val="white"/>
                <w:u w:val="none"/>
                <w:vertAlign w:val="baselin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9521484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40673828125" w:line="240" w:lineRule="auto"/>
              <w:ind w:left="125.539550781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Chicken Tortilla Soup</w:t>
              <w:br w:type="textWrapping"/>
              <w:t xml:space="preserve">Bananas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.53955078125" w:line="240" w:lineRule="auto"/>
              <w:ind w:left="114.777832031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.240001678466797"/>
                <w:szCs w:val="18.240001678466797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550537109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15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36.739501953125" w:line="242.44691848754883" w:lineRule="auto"/>
              <w:ind w:left="125.53924560546875" w:right="166.7279052734375" w:hanging="4.37744140625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Organic Chicken  Flautas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.279296875" w:line="240" w:lineRule="auto"/>
              <w:ind w:left="121.89117431640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Sour cream &amp;  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7.939453125" w:line="240" w:lineRule="auto"/>
              <w:ind w:left="118.79058837890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salsa  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7.939453125" w:line="240" w:lineRule="auto"/>
              <w:ind w:left="121.16180419921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Grapes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7.9388427734375" w:line="240" w:lineRule="auto"/>
              <w:ind w:left="125.53924560546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Peas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315.53955078125" w:line="240" w:lineRule="auto"/>
              <w:ind w:left="114.77783203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.240001678466797"/>
                <w:szCs w:val="18.240001678466797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7768554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7.939453125" w:line="240" w:lineRule="auto"/>
              <w:ind w:left="118.84765625" w:firstLine="0"/>
              <w:rPr>
                <w:rFonts w:ascii="Century Gothic" w:cs="Century Gothic" w:eastAsia="Century Gothic" w:hAnsi="Century Gothic"/>
                <w:color w:val="595959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59066772460938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34179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18 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36.739501953125" w:line="236.74723148345947" w:lineRule="auto"/>
              <w:ind w:left="126.690673828125" w:right="205.5035400390625" w:firstLine="3.6480712890625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Broccoli Cheddar  Soup 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11.0107421875" w:line="240" w:lineRule="auto"/>
              <w:ind w:left="126.69067382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Strawberries 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7.939453125" w:line="240" w:lineRule="auto"/>
              <w:ind w:left="118.84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VG, GF, EF 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7.939453125" w:line="240" w:lineRule="auto"/>
              <w:ind w:left="118.84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before="7.939453125" w:line="240" w:lineRule="auto"/>
              <w:ind w:left="118.84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34179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19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32.340087890625" w:line="242.00806617736816" w:lineRule="auto"/>
              <w:ind w:left="118.84765625" w:right="137.46826171875" w:firstLine="7.1136474609375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Cranberry Orange  Veggie Muffins 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6.412353515625" w:line="240" w:lineRule="auto"/>
              <w:ind w:left="118.84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Vegan Sausage 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7.940673828125" w:line="240" w:lineRule="auto"/>
              <w:ind w:left="130.3387451171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Bananas &amp; Low  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3.1396484375" w:line="240" w:lineRule="auto"/>
              <w:ind w:left="126.69067382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Sugar Chobani 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7.940673828125" w:line="240" w:lineRule="auto"/>
              <w:ind w:left="118.84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Yogurt 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7.939453125" w:line="242.6663303375244" w:lineRule="auto"/>
              <w:ind w:left="118.84765625" w:right="275.5267333984375" w:firstLine="11.4910888671875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DF – option, GF,  VG, EF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58.712158203125" w:line="240" w:lineRule="auto"/>
              <w:ind w:left="119.5770263671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95959"/>
                <w:sz w:val="18.240001678466797"/>
                <w:szCs w:val="18.240001678466797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34179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39501953125" w:line="240" w:lineRule="auto"/>
              <w:ind w:left="114.44763183593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Vegetable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392333984375" w:line="240" w:lineRule="auto"/>
              <w:ind w:left="125.9387207031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Minestrone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1390380859375" w:line="240" w:lineRule="auto"/>
              <w:ind w:left="122.29064941406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Soup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5612792968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Garlic bread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13.9001464843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Apples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539306640625" w:line="240" w:lineRule="auto"/>
              <w:ind w:left="114.44763183593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VG, DF, GF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.3387451171875" w:line="240" w:lineRule="auto"/>
              <w:ind w:left="126.850585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9521484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21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39501953125" w:line="242.44691848754883" w:lineRule="auto"/>
              <w:ind w:left="125.53955078125" w:right="98.9715576171875" w:hanging="11.4910888671875"/>
              <w:jc w:val="left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Vegetarian Bean  Burritos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39501953125" w:line="242.44691848754883" w:lineRule="auto"/>
              <w:ind w:left="125.53955078125" w:right="98.9715576171875" w:hanging="11.4910888671875"/>
              <w:jc w:val="left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Tangerines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1621093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Carrots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539306640625" w:line="240" w:lineRule="auto"/>
              <w:ind w:left="114.04846191406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VG, DF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 option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.7396240234375" w:line="240" w:lineRule="auto"/>
              <w:ind w:left="125.539550781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550537109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.13916015625" w:line="240" w:lineRule="auto"/>
              <w:ind w:left="130.33874511718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7.939453125" w:line="240" w:lineRule="auto"/>
              <w:ind w:left="118.84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.68188476562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58.712158203125" w:line="240" w:lineRule="auto"/>
              <w:ind w:left="119.5770263671875" w:firstLine="0"/>
              <w:rPr>
                <w:rFonts w:ascii="Century Gothic" w:cs="Century Gothic" w:eastAsia="Century Gothic" w:hAnsi="Century Gothic"/>
                <w:color w:val="595959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1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59066772460938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34179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39501953125" w:line="236.74723148345947" w:lineRule="auto"/>
              <w:ind w:left="125.53924560546875" w:right="162.14996337890625" w:hanging="4.377593994140625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Organic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Broccoli  Brown Rice Casserole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107421875" w:line="541.8894195556641" w:lineRule="auto"/>
              <w:ind w:left="114.04815673828125" w:right="162.230224609375" w:firstLine="7.113494873046875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Organi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c oranges, VG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39245605468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3417968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39501953125" w:line="239.7064447402954" w:lineRule="auto"/>
              <w:ind w:left="119.3377685546875" w:right="166.7279052734375" w:firstLine="1.82403564453125"/>
              <w:jc w:val="both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Organic Chicken  &amp; Vegetable Pot  Pie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.963134765625" w:line="240" w:lineRule="auto"/>
              <w:ind w:left="112.771301269531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Strawberries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.5389404296875" w:line="240" w:lineRule="auto"/>
              <w:ind w:left="126.2689208984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.240001678466797"/>
                <w:szCs w:val="18.240001678466797"/>
                <w:rtl w:val="0"/>
              </w:rPr>
              <w:t xml:space="preserve">VG option,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EG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0.33905029296875" w:line="240" w:lineRule="auto"/>
              <w:ind w:left="126.4514160156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49731445312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36.739501953125" w:line="240" w:lineRule="auto"/>
              <w:ind w:left="121.16165161132812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Gyro Meat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8.3392333984375" w:line="240" w:lineRule="auto"/>
              <w:ind w:left="125.53924560546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Hummus &amp;  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3.1390380859375" w:line="240" w:lineRule="auto"/>
              <w:ind w:left="114.0481567382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Tzatziki 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7.939453125" w:line="240" w:lineRule="auto"/>
              <w:ind w:left="114.0481567382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Tomatoes &amp;  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7.939453125" w:line="240" w:lineRule="auto"/>
              <w:ind w:left="121.16165161132812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Cucumbers </w:t>
            </w:r>
          </w:p>
          <w:p w:rsidR="00000000" w:rsidDel="00000000" w:rsidP="00000000" w:rsidRDefault="00000000" w:rsidRPr="00000000" w14:paraId="0000005F">
            <w:pPr>
              <w:widowControl w:val="0"/>
              <w:spacing w:before="7.9388427734375" w:line="240" w:lineRule="auto"/>
              <w:ind w:left="125.53924560546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Naan Bread 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7.939453125" w:line="240" w:lineRule="auto"/>
              <w:ind w:left="121.16165161132812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Grapes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3.1390380859375" w:line="240" w:lineRule="auto"/>
              <w:ind w:left="125.53924560546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DF option, VG  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8.3392333984375" w:line="240" w:lineRule="auto"/>
              <w:ind w:left="118.79043579101562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option 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60.73974609375" w:line="240" w:lineRule="auto"/>
              <w:ind w:left="114.77767944335938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.240001678466797"/>
                <w:szCs w:val="18.240001678466797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before="7.940673828125" w:line="240" w:lineRule="auto"/>
              <w:ind w:left="125.5395507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350952148437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.13916015625" w:line="240" w:lineRule="auto"/>
              <w:ind w:left="121.1621093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Organic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Pork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891479492187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Sausage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739013671875" w:line="240" w:lineRule="auto"/>
              <w:ind w:left="125.53955078125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Pancake 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162109375" w:right="0" w:firstLine="0"/>
              <w:jc w:val="left"/>
              <w:rPr>
                <w:rFonts w:ascii="Century Gothic" w:cs="Century Gothic" w:eastAsia="Century Gothic" w:hAnsi="Century Gothic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Casserole with baked apples</w:t>
            </w: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.240001678466797"/>
                <w:szCs w:val="18.240001678466797"/>
                <w:rtl w:val="0"/>
              </w:rPr>
              <w:t xml:space="preserve">steamed mixed vegetables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939453125" w:line="240" w:lineRule="auto"/>
              <w:ind w:left="121.162109375" w:right="0" w:firstLine="0"/>
              <w:jc w:val="left"/>
              <w:rPr>
                <w:rFonts w:ascii="Century Gothic" w:cs="Century Gothic" w:eastAsia="Century Gothic" w:hAnsi="Century Gothic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.240001678466797"/>
                <w:szCs w:val="18.240001678466797"/>
                <w:rtl w:val="0"/>
              </w:rPr>
              <w:t xml:space="preserve">VG option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0.33905029296875" w:line="240" w:lineRule="auto"/>
              <w:ind w:left="126.45141601562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549926757812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29 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32.340087890625" w:line="242.00806617736816" w:lineRule="auto"/>
              <w:ind w:left="125.53955078125" w:right="113.92822265625" w:hanging="4.37744140625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Organic Chicken  Noodle Soup 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6.412353515625" w:line="240" w:lineRule="auto"/>
              <w:ind w:left="113.50097656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Apples with  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7.940673828125" w:line="240" w:lineRule="auto"/>
              <w:ind w:left="124.627685546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lemon and  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3.1396484375" w:line="240" w:lineRule="auto"/>
              <w:ind w:left="113.136596679687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vanilla 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7.940673828125" w:line="240" w:lineRule="auto"/>
              <w:ind w:left="125.5395507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DF, EF, GF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7.940673828125" w:line="240" w:lineRule="auto"/>
              <w:ind w:left="125.5395507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before="7.940673828125" w:line="240" w:lineRule="auto"/>
              <w:ind w:left="125.5395507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Fonts w:ascii="Corbel" w:cs="Corbel" w:eastAsia="Corbel" w:hAnsi="Corbel"/>
                <w:sz w:val="18.240001678466797"/>
                <w:szCs w:val="18.240001678466797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9.9395751953125" w:line="240" w:lineRule="auto"/>
              <w:ind w:left="119.5770263671875" w:right="0" w:firstLine="0"/>
              <w:jc w:val="left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8134765625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7.940673828125" w:line="240" w:lineRule="auto"/>
              <w:ind w:left="125.53955078125" w:firstLine="0"/>
              <w:rPr>
                <w:rFonts w:ascii="Corbel" w:cs="Corbel" w:eastAsia="Corbel" w:hAnsi="Corbel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88134765625" w:firstLine="0"/>
              <w:rPr>
                <w:rFonts w:ascii="Century Gothic" w:cs="Century Gothic" w:eastAsia="Century Gothic" w:hAnsi="Century Gothic"/>
                <w:color w:val="595959"/>
                <w:sz w:val="18.240001678466797"/>
                <w:szCs w:val="18.24000167846679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5.0015258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.17788696289062" w:firstLine="0"/>
              <w:jc w:val="righ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595959"/>
                <w:sz w:val="18.240001678466797"/>
                <w:szCs w:val="18.24000167846679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47.9995727539062" w:top="581.199951171875" w:left="720.4800415039062" w:right="724.7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