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9A81" w14:textId="0D977CBC" w:rsidR="00DB2476" w:rsidRPr="001C4FFC" w:rsidRDefault="00BC4D96" w:rsidP="00BC4D9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C4FFC">
        <w:rPr>
          <w:b/>
          <w:bCs/>
          <w:sz w:val="28"/>
          <w:szCs w:val="28"/>
        </w:rPr>
        <w:t>Children’s House Daily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C4D96" w:rsidRPr="00BC4D96" w14:paraId="6F51F50D" w14:textId="77777777" w:rsidTr="00BC4D96">
        <w:trPr>
          <w:jc w:val="center"/>
        </w:trPr>
        <w:tc>
          <w:tcPr>
            <w:tcW w:w="2158" w:type="dxa"/>
          </w:tcPr>
          <w:p w14:paraId="16EB6C98" w14:textId="77777777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0B1C681" w14:textId="34BD2F49" w:rsidR="00BC4D96" w:rsidRPr="00BC4D96" w:rsidRDefault="00BC4D96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58" w:type="dxa"/>
          </w:tcPr>
          <w:p w14:paraId="1F19210D" w14:textId="60466DA4" w:rsidR="00BC4D96" w:rsidRPr="00BC4D96" w:rsidRDefault="00BC4D96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58" w:type="dxa"/>
          </w:tcPr>
          <w:p w14:paraId="2215AF90" w14:textId="2C34A6A5" w:rsidR="00BC4D96" w:rsidRPr="00BC4D96" w:rsidRDefault="00BC4D96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59" w:type="dxa"/>
          </w:tcPr>
          <w:p w14:paraId="34FCF7DD" w14:textId="27973E47" w:rsidR="00BC4D96" w:rsidRPr="00BC4D96" w:rsidRDefault="00BC4D96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59" w:type="dxa"/>
          </w:tcPr>
          <w:p w14:paraId="67BD96E0" w14:textId="3442C621" w:rsidR="00BC4D96" w:rsidRPr="00BC4D96" w:rsidRDefault="00BC4D96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BC4D96" w:rsidRPr="00BC4D96" w14:paraId="00CD01C6" w14:textId="77777777" w:rsidTr="00BC4D96">
        <w:trPr>
          <w:jc w:val="center"/>
        </w:trPr>
        <w:tc>
          <w:tcPr>
            <w:tcW w:w="2158" w:type="dxa"/>
          </w:tcPr>
          <w:p w14:paraId="3632E038" w14:textId="5A9D2F10" w:rsidR="00BC4D96" w:rsidRPr="00BC4D96" w:rsidRDefault="00BC4D96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2158" w:type="dxa"/>
          </w:tcPr>
          <w:p w14:paraId="58D09EC8" w14:textId="3143CD4B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FVMA Opens</w:t>
            </w:r>
          </w:p>
        </w:tc>
        <w:tc>
          <w:tcPr>
            <w:tcW w:w="2158" w:type="dxa"/>
          </w:tcPr>
          <w:p w14:paraId="566841B6" w14:textId="5B3AC6CE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FVMA Opens</w:t>
            </w:r>
          </w:p>
        </w:tc>
        <w:tc>
          <w:tcPr>
            <w:tcW w:w="2158" w:type="dxa"/>
          </w:tcPr>
          <w:p w14:paraId="78ADC1E6" w14:textId="0BE39839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FVMA Opens</w:t>
            </w:r>
          </w:p>
        </w:tc>
        <w:tc>
          <w:tcPr>
            <w:tcW w:w="2159" w:type="dxa"/>
          </w:tcPr>
          <w:p w14:paraId="3CF48C24" w14:textId="0EA7E4A5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FVMA Opens</w:t>
            </w:r>
          </w:p>
        </w:tc>
        <w:tc>
          <w:tcPr>
            <w:tcW w:w="2159" w:type="dxa"/>
          </w:tcPr>
          <w:p w14:paraId="0CB11706" w14:textId="3E7496D3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FVMA Opens</w:t>
            </w:r>
          </w:p>
        </w:tc>
      </w:tr>
      <w:tr w:rsidR="00BC4D96" w:rsidRPr="00BC4D96" w14:paraId="2C1DC401" w14:textId="77777777" w:rsidTr="00BC4D96">
        <w:trPr>
          <w:jc w:val="center"/>
        </w:trPr>
        <w:tc>
          <w:tcPr>
            <w:tcW w:w="2158" w:type="dxa"/>
          </w:tcPr>
          <w:p w14:paraId="53C9AC12" w14:textId="7B275D33" w:rsidR="00BC4D96" w:rsidRPr="00BC4D96" w:rsidRDefault="00BC4D96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7:45</w:t>
            </w:r>
          </w:p>
        </w:tc>
        <w:tc>
          <w:tcPr>
            <w:tcW w:w="2158" w:type="dxa"/>
          </w:tcPr>
          <w:p w14:paraId="7ADB0FA5" w14:textId="423A5F82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served</w:t>
            </w:r>
            <w:r w:rsidR="001C4FFC">
              <w:rPr>
                <w:sz w:val="24"/>
                <w:szCs w:val="24"/>
              </w:rPr>
              <w:t>*</w:t>
            </w:r>
          </w:p>
        </w:tc>
        <w:tc>
          <w:tcPr>
            <w:tcW w:w="2158" w:type="dxa"/>
          </w:tcPr>
          <w:p w14:paraId="40F421D4" w14:textId="7C9F4E69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served</w:t>
            </w:r>
            <w:r w:rsidR="001C4FFC">
              <w:rPr>
                <w:sz w:val="24"/>
                <w:szCs w:val="24"/>
              </w:rPr>
              <w:t>*</w:t>
            </w:r>
          </w:p>
        </w:tc>
        <w:tc>
          <w:tcPr>
            <w:tcW w:w="2158" w:type="dxa"/>
          </w:tcPr>
          <w:p w14:paraId="70C2A9A4" w14:textId="188F9099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served</w:t>
            </w:r>
            <w:r w:rsidR="001C4FFC">
              <w:rPr>
                <w:sz w:val="24"/>
                <w:szCs w:val="24"/>
              </w:rPr>
              <w:t>*</w:t>
            </w:r>
          </w:p>
        </w:tc>
        <w:tc>
          <w:tcPr>
            <w:tcW w:w="2159" w:type="dxa"/>
          </w:tcPr>
          <w:p w14:paraId="76F2DA6E" w14:textId="392AED06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served</w:t>
            </w:r>
            <w:r w:rsidR="001C4FFC">
              <w:rPr>
                <w:sz w:val="24"/>
                <w:szCs w:val="24"/>
              </w:rPr>
              <w:t>*</w:t>
            </w:r>
          </w:p>
        </w:tc>
        <w:tc>
          <w:tcPr>
            <w:tcW w:w="2159" w:type="dxa"/>
          </w:tcPr>
          <w:p w14:paraId="5DB2B6DA" w14:textId="08B3EE79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served</w:t>
            </w:r>
            <w:r w:rsidR="001C4FFC">
              <w:rPr>
                <w:sz w:val="24"/>
                <w:szCs w:val="24"/>
              </w:rPr>
              <w:t>*</w:t>
            </w:r>
          </w:p>
        </w:tc>
      </w:tr>
      <w:tr w:rsidR="0029583E" w:rsidRPr="00BC4D96" w14:paraId="3C809207" w14:textId="77777777" w:rsidTr="00C86FF8">
        <w:trPr>
          <w:jc w:val="center"/>
        </w:trPr>
        <w:tc>
          <w:tcPr>
            <w:tcW w:w="2158" w:type="dxa"/>
          </w:tcPr>
          <w:p w14:paraId="5E1D6A98" w14:textId="77777777" w:rsidR="0029583E" w:rsidRPr="00BC4D96" w:rsidRDefault="0029583E" w:rsidP="00C86F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8:00-8:30</w:t>
            </w:r>
          </w:p>
        </w:tc>
        <w:tc>
          <w:tcPr>
            <w:tcW w:w="2158" w:type="dxa"/>
          </w:tcPr>
          <w:p w14:paraId="298F2143" w14:textId="6F3D51AC" w:rsidR="0029583E" w:rsidRPr="00BC4D96" w:rsidRDefault="005F39A1" w:rsidP="00C8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Time</w:t>
            </w:r>
          </w:p>
        </w:tc>
        <w:tc>
          <w:tcPr>
            <w:tcW w:w="2158" w:type="dxa"/>
          </w:tcPr>
          <w:p w14:paraId="72FBCB39" w14:textId="75F9FBA7" w:rsidR="0029583E" w:rsidRPr="00BC4D96" w:rsidRDefault="005F39A1" w:rsidP="00C8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Time</w:t>
            </w:r>
          </w:p>
        </w:tc>
        <w:tc>
          <w:tcPr>
            <w:tcW w:w="2158" w:type="dxa"/>
          </w:tcPr>
          <w:p w14:paraId="40B03947" w14:textId="5820F14E" w:rsidR="0029583E" w:rsidRPr="00BC4D96" w:rsidRDefault="005F39A1" w:rsidP="00C8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Time</w:t>
            </w:r>
          </w:p>
        </w:tc>
        <w:tc>
          <w:tcPr>
            <w:tcW w:w="2159" w:type="dxa"/>
          </w:tcPr>
          <w:p w14:paraId="43921E1A" w14:textId="6A92A279" w:rsidR="0029583E" w:rsidRPr="00BC4D96" w:rsidRDefault="005F39A1" w:rsidP="00C8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Time</w:t>
            </w:r>
          </w:p>
        </w:tc>
        <w:tc>
          <w:tcPr>
            <w:tcW w:w="2159" w:type="dxa"/>
          </w:tcPr>
          <w:p w14:paraId="5799A5F5" w14:textId="77777777" w:rsidR="0029583E" w:rsidRPr="00BC4D96" w:rsidRDefault="0029583E" w:rsidP="00C8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&amp; Tell</w:t>
            </w:r>
          </w:p>
        </w:tc>
      </w:tr>
      <w:tr w:rsidR="00BC4D96" w:rsidRPr="00BC4D96" w14:paraId="161F8A50" w14:textId="77777777" w:rsidTr="00BC4D96">
        <w:trPr>
          <w:jc w:val="center"/>
        </w:trPr>
        <w:tc>
          <w:tcPr>
            <w:tcW w:w="2158" w:type="dxa"/>
          </w:tcPr>
          <w:p w14:paraId="0CF5290B" w14:textId="4A60B9EA" w:rsidR="00BC4D96" w:rsidRPr="00BC4D96" w:rsidRDefault="00BC4D96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</w:t>
            </w:r>
            <w:r w:rsidR="0029583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14:paraId="343433D5" w14:textId="632FDA7E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of school d</w:t>
            </w:r>
            <w:r w:rsidR="0029583E">
              <w:rPr>
                <w:sz w:val="24"/>
                <w:szCs w:val="24"/>
              </w:rPr>
              <w:t>ay</w:t>
            </w:r>
          </w:p>
        </w:tc>
        <w:tc>
          <w:tcPr>
            <w:tcW w:w="2158" w:type="dxa"/>
          </w:tcPr>
          <w:p w14:paraId="51B54BFE" w14:textId="06B2AF70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of school day</w:t>
            </w:r>
          </w:p>
        </w:tc>
        <w:tc>
          <w:tcPr>
            <w:tcW w:w="2158" w:type="dxa"/>
          </w:tcPr>
          <w:p w14:paraId="33313268" w14:textId="100120ED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of school day</w:t>
            </w:r>
          </w:p>
        </w:tc>
        <w:tc>
          <w:tcPr>
            <w:tcW w:w="2159" w:type="dxa"/>
          </w:tcPr>
          <w:p w14:paraId="01677F2D" w14:textId="1658D148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of school day</w:t>
            </w:r>
          </w:p>
        </w:tc>
        <w:tc>
          <w:tcPr>
            <w:tcW w:w="2159" w:type="dxa"/>
          </w:tcPr>
          <w:p w14:paraId="7A868815" w14:textId="68617EEF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of school day</w:t>
            </w:r>
          </w:p>
        </w:tc>
      </w:tr>
      <w:tr w:rsidR="00BC4D96" w:rsidRPr="00BC4D96" w14:paraId="31666348" w14:textId="77777777" w:rsidTr="00BC4D96">
        <w:trPr>
          <w:jc w:val="center"/>
        </w:trPr>
        <w:tc>
          <w:tcPr>
            <w:tcW w:w="2158" w:type="dxa"/>
          </w:tcPr>
          <w:p w14:paraId="5309E7AB" w14:textId="0C206924" w:rsidR="00BC4D96" w:rsidRPr="00BC4D96" w:rsidRDefault="00BC4D96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8:30</w:t>
            </w:r>
            <w:r w:rsidR="007F1C63">
              <w:rPr>
                <w:b/>
                <w:bCs/>
                <w:sz w:val="24"/>
                <w:szCs w:val="24"/>
              </w:rPr>
              <w:t>-9:00</w:t>
            </w:r>
          </w:p>
        </w:tc>
        <w:tc>
          <w:tcPr>
            <w:tcW w:w="2158" w:type="dxa"/>
          </w:tcPr>
          <w:p w14:paraId="3E096556" w14:textId="5CC1878E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158" w:type="dxa"/>
          </w:tcPr>
          <w:p w14:paraId="09816265" w14:textId="3ACF06F7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Language/Music</w:t>
            </w:r>
          </w:p>
        </w:tc>
        <w:tc>
          <w:tcPr>
            <w:tcW w:w="2158" w:type="dxa"/>
          </w:tcPr>
          <w:p w14:paraId="43A8817A" w14:textId="557D3425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159" w:type="dxa"/>
          </w:tcPr>
          <w:p w14:paraId="327BF56B" w14:textId="60ED0E93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Language/Music</w:t>
            </w:r>
          </w:p>
        </w:tc>
        <w:tc>
          <w:tcPr>
            <w:tcW w:w="2159" w:type="dxa"/>
          </w:tcPr>
          <w:p w14:paraId="5882EA61" w14:textId="22D48A0D" w:rsidR="00BC4D96" w:rsidRPr="00BC4D96" w:rsidRDefault="007F1C63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Funday Activity</w:t>
            </w:r>
          </w:p>
        </w:tc>
      </w:tr>
      <w:tr w:rsidR="00BC4D96" w:rsidRPr="00BC4D96" w14:paraId="350F6DE5" w14:textId="77777777" w:rsidTr="00BC4D96">
        <w:trPr>
          <w:jc w:val="center"/>
        </w:trPr>
        <w:tc>
          <w:tcPr>
            <w:tcW w:w="2158" w:type="dxa"/>
          </w:tcPr>
          <w:p w14:paraId="3FFB850B" w14:textId="140639F1" w:rsidR="00BC4D96" w:rsidRPr="00BC4D96" w:rsidRDefault="007F1C63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BC4D96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="00BC4D96">
              <w:rPr>
                <w:b/>
                <w:bCs/>
                <w:sz w:val="24"/>
                <w:szCs w:val="24"/>
              </w:rPr>
              <w:t>-10:30</w:t>
            </w:r>
          </w:p>
        </w:tc>
        <w:tc>
          <w:tcPr>
            <w:tcW w:w="2158" w:type="dxa"/>
          </w:tcPr>
          <w:p w14:paraId="2F2BC034" w14:textId="32CB141C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Child-led work period/Open snack</w:t>
            </w:r>
          </w:p>
        </w:tc>
        <w:tc>
          <w:tcPr>
            <w:tcW w:w="2158" w:type="dxa"/>
          </w:tcPr>
          <w:p w14:paraId="3C795020" w14:textId="7F573576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Child-led work period/Open snack</w:t>
            </w:r>
          </w:p>
        </w:tc>
        <w:tc>
          <w:tcPr>
            <w:tcW w:w="2158" w:type="dxa"/>
          </w:tcPr>
          <w:p w14:paraId="1503AF2C" w14:textId="781FCBEC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Child-led work period/Open snack</w:t>
            </w:r>
          </w:p>
        </w:tc>
        <w:tc>
          <w:tcPr>
            <w:tcW w:w="2159" w:type="dxa"/>
          </w:tcPr>
          <w:p w14:paraId="4963F2C4" w14:textId="468C0AB2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Child-led work period/Open snack</w:t>
            </w:r>
          </w:p>
        </w:tc>
        <w:tc>
          <w:tcPr>
            <w:tcW w:w="2159" w:type="dxa"/>
          </w:tcPr>
          <w:p w14:paraId="1A65237F" w14:textId="3438CC76" w:rsidR="00BC4D96" w:rsidRPr="00BC4D96" w:rsidRDefault="00BC4D96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Child-led work period/Open snack</w:t>
            </w:r>
          </w:p>
        </w:tc>
      </w:tr>
      <w:tr w:rsidR="00BC4D96" w:rsidRPr="00BC4D96" w14:paraId="73377920" w14:textId="77777777" w:rsidTr="00BC4D96">
        <w:trPr>
          <w:jc w:val="center"/>
        </w:trPr>
        <w:tc>
          <w:tcPr>
            <w:tcW w:w="2158" w:type="dxa"/>
          </w:tcPr>
          <w:p w14:paraId="2BF7AADB" w14:textId="13F4584D" w:rsidR="00BC4D96" w:rsidRPr="00BC4D96" w:rsidRDefault="00BC4D96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10:30-11:</w:t>
            </w:r>
            <w:r w:rsidR="007F1C6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58" w:type="dxa"/>
          </w:tcPr>
          <w:p w14:paraId="57626408" w14:textId="5EC6508B" w:rsidR="00BC4D96" w:rsidRPr="00BC4D96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Playground/Gross motor</w:t>
            </w:r>
          </w:p>
        </w:tc>
        <w:tc>
          <w:tcPr>
            <w:tcW w:w="2158" w:type="dxa"/>
          </w:tcPr>
          <w:p w14:paraId="74A463E4" w14:textId="5DEC1ACC" w:rsidR="00BC4D96" w:rsidRPr="00BC4D96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Playground/Gross motor</w:t>
            </w:r>
          </w:p>
        </w:tc>
        <w:tc>
          <w:tcPr>
            <w:tcW w:w="2158" w:type="dxa"/>
          </w:tcPr>
          <w:p w14:paraId="61990BA0" w14:textId="45CCE657" w:rsidR="00BC4D96" w:rsidRPr="00BC4D96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Playground/Gross motor</w:t>
            </w:r>
          </w:p>
        </w:tc>
        <w:tc>
          <w:tcPr>
            <w:tcW w:w="2159" w:type="dxa"/>
          </w:tcPr>
          <w:p w14:paraId="475FE53F" w14:textId="60AD7677" w:rsidR="00BC4D96" w:rsidRPr="00BC4D96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Playground/Gross motor</w:t>
            </w:r>
          </w:p>
        </w:tc>
        <w:tc>
          <w:tcPr>
            <w:tcW w:w="2159" w:type="dxa"/>
          </w:tcPr>
          <w:p w14:paraId="44EA7FD9" w14:textId="79A68B6B" w:rsidR="00BC4D96" w:rsidRPr="00BC4D96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Playground/Gross motor</w:t>
            </w:r>
          </w:p>
        </w:tc>
      </w:tr>
      <w:tr w:rsidR="00D2378B" w:rsidRPr="00BC4D96" w14:paraId="055FD52B" w14:textId="77777777" w:rsidTr="00BC4D96">
        <w:trPr>
          <w:jc w:val="center"/>
        </w:trPr>
        <w:tc>
          <w:tcPr>
            <w:tcW w:w="2158" w:type="dxa"/>
          </w:tcPr>
          <w:p w14:paraId="3D198BDF" w14:textId="0F5BD4DE" w:rsidR="00D2378B" w:rsidRPr="00D2378B" w:rsidRDefault="00D2378B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11:30-12:00</w:t>
            </w:r>
          </w:p>
        </w:tc>
        <w:tc>
          <w:tcPr>
            <w:tcW w:w="2158" w:type="dxa"/>
          </w:tcPr>
          <w:p w14:paraId="1817C1FB" w14:textId="71BFB023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158" w:type="dxa"/>
          </w:tcPr>
          <w:p w14:paraId="62797719" w14:textId="5D5EBD7F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158" w:type="dxa"/>
          </w:tcPr>
          <w:p w14:paraId="68DAEDC5" w14:textId="14E9542A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159" w:type="dxa"/>
          </w:tcPr>
          <w:p w14:paraId="31E089CA" w14:textId="65828150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159" w:type="dxa"/>
          </w:tcPr>
          <w:p w14:paraId="0E12E174" w14:textId="713F51E6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D2378B" w:rsidRPr="00BC4D96" w14:paraId="1B7B1A59" w14:textId="77777777" w:rsidTr="00BC4D96">
        <w:trPr>
          <w:jc w:val="center"/>
        </w:trPr>
        <w:tc>
          <w:tcPr>
            <w:tcW w:w="2158" w:type="dxa"/>
          </w:tcPr>
          <w:p w14:paraId="77A220BB" w14:textId="470D584F" w:rsidR="00D2378B" w:rsidRDefault="00D2378B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12:00-2:00</w:t>
            </w:r>
          </w:p>
        </w:tc>
        <w:tc>
          <w:tcPr>
            <w:tcW w:w="2158" w:type="dxa"/>
          </w:tcPr>
          <w:p w14:paraId="21CEA816" w14:textId="2D84AD6E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Nap*</w:t>
            </w:r>
          </w:p>
        </w:tc>
        <w:tc>
          <w:tcPr>
            <w:tcW w:w="2158" w:type="dxa"/>
          </w:tcPr>
          <w:p w14:paraId="10131B1A" w14:textId="55FE1A58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Nap*</w:t>
            </w:r>
          </w:p>
        </w:tc>
        <w:tc>
          <w:tcPr>
            <w:tcW w:w="2158" w:type="dxa"/>
          </w:tcPr>
          <w:p w14:paraId="48037662" w14:textId="10458374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Nap*</w:t>
            </w:r>
          </w:p>
        </w:tc>
        <w:tc>
          <w:tcPr>
            <w:tcW w:w="2159" w:type="dxa"/>
          </w:tcPr>
          <w:p w14:paraId="47E16172" w14:textId="55D0B8AE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Nap*</w:t>
            </w:r>
          </w:p>
        </w:tc>
        <w:tc>
          <w:tcPr>
            <w:tcW w:w="2159" w:type="dxa"/>
          </w:tcPr>
          <w:p w14:paraId="2C643612" w14:textId="4349C640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Nap*</w:t>
            </w:r>
          </w:p>
        </w:tc>
      </w:tr>
      <w:tr w:rsidR="00D2378B" w:rsidRPr="00BC4D96" w14:paraId="5F2A05BC" w14:textId="77777777" w:rsidTr="00BC4D96">
        <w:trPr>
          <w:jc w:val="center"/>
        </w:trPr>
        <w:tc>
          <w:tcPr>
            <w:tcW w:w="2158" w:type="dxa"/>
          </w:tcPr>
          <w:p w14:paraId="3F9E9460" w14:textId="7AC28B68" w:rsidR="00D2378B" w:rsidRDefault="00D2378B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12:30-2</w:t>
            </w:r>
            <w:r w:rsidR="001C4FFC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158" w:type="dxa"/>
          </w:tcPr>
          <w:p w14:paraId="41AEF540" w14:textId="56F05708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 Worktime*</w:t>
            </w:r>
          </w:p>
        </w:tc>
        <w:tc>
          <w:tcPr>
            <w:tcW w:w="2158" w:type="dxa"/>
          </w:tcPr>
          <w:p w14:paraId="700371F0" w14:textId="257BBB8E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 Worktime*</w:t>
            </w:r>
          </w:p>
        </w:tc>
        <w:tc>
          <w:tcPr>
            <w:tcW w:w="2158" w:type="dxa"/>
          </w:tcPr>
          <w:p w14:paraId="4F36EE49" w14:textId="16D70676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 Worktime*</w:t>
            </w:r>
          </w:p>
        </w:tc>
        <w:tc>
          <w:tcPr>
            <w:tcW w:w="2159" w:type="dxa"/>
          </w:tcPr>
          <w:p w14:paraId="09604828" w14:textId="521FA878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 Worktime*</w:t>
            </w:r>
          </w:p>
        </w:tc>
        <w:tc>
          <w:tcPr>
            <w:tcW w:w="2159" w:type="dxa"/>
          </w:tcPr>
          <w:p w14:paraId="4DBCCDA5" w14:textId="238EE800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 Worktime*</w:t>
            </w:r>
          </w:p>
        </w:tc>
      </w:tr>
      <w:tr w:rsidR="00D2378B" w:rsidRPr="00BC4D96" w14:paraId="4E81B377" w14:textId="77777777" w:rsidTr="00BC4D96">
        <w:trPr>
          <w:jc w:val="center"/>
        </w:trPr>
        <w:tc>
          <w:tcPr>
            <w:tcW w:w="2158" w:type="dxa"/>
          </w:tcPr>
          <w:p w14:paraId="6BF56C7E" w14:textId="1CD021C4" w:rsidR="00D2378B" w:rsidRDefault="00D2378B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2:00-2:15</w:t>
            </w:r>
          </w:p>
        </w:tc>
        <w:tc>
          <w:tcPr>
            <w:tcW w:w="2158" w:type="dxa"/>
          </w:tcPr>
          <w:p w14:paraId="4150185B" w14:textId="48750B0A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58" w:type="dxa"/>
          </w:tcPr>
          <w:p w14:paraId="38C33B31" w14:textId="68119EEC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58" w:type="dxa"/>
          </w:tcPr>
          <w:p w14:paraId="34C2A25D" w14:textId="367256C4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59" w:type="dxa"/>
          </w:tcPr>
          <w:p w14:paraId="29DBA247" w14:textId="1A8CCB86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59" w:type="dxa"/>
          </w:tcPr>
          <w:p w14:paraId="69ED451F" w14:textId="1645135C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D2378B" w:rsidRPr="00BC4D96" w14:paraId="6CA38FD7" w14:textId="77777777" w:rsidTr="00BC4D96">
        <w:trPr>
          <w:jc w:val="center"/>
        </w:trPr>
        <w:tc>
          <w:tcPr>
            <w:tcW w:w="2158" w:type="dxa"/>
          </w:tcPr>
          <w:p w14:paraId="311FD6AC" w14:textId="525B2AA0" w:rsidR="00D2378B" w:rsidRDefault="00D2378B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2:15-</w:t>
            </w:r>
            <w:r w:rsidR="00400334">
              <w:rPr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2158" w:type="dxa"/>
          </w:tcPr>
          <w:p w14:paraId="2D7B40BB" w14:textId="4E3C56B3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Child-led work period</w:t>
            </w:r>
          </w:p>
        </w:tc>
        <w:tc>
          <w:tcPr>
            <w:tcW w:w="2158" w:type="dxa"/>
          </w:tcPr>
          <w:p w14:paraId="6C6F11E9" w14:textId="7B160EC7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Child-led work period</w:t>
            </w:r>
          </w:p>
        </w:tc>
        <w:tc>
          <w:tcPr>
            <w:tcW w:w="2158" w:type="dxa"/>
          </w:tcPr>
          <w:p w14:paraId="7C0EF886" w14:textId="1841D10C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Child-led work period</w:t>
            </w:r>
          </w:p>
        </w:tc>
        <w:tc>
          <w:tcPr>
            <w:tcW w:w="2159" w:type="dxa"/>
          </w:tcPr>
          <w:p w14:paraId="656127A3" w14:textId="2FFD75D4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Child-led work period</w:t>
            </w:r>
          </w:p>
        </w:tc>
        <w:tc>
          <w:tcPr>
            <w:tcW w:w="2159" w:type="dxa"/>
          </w:tcPr>
          <w:p w14:paraId="5B3A74E6" w14:textId="27E5165B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Funday Activity</w:t>
            </w:r>
          </w:p>
        </w:tc>
      </w:tr>
      <w:tr w:rsidR="00D2378B" w:rsidRPr="00BC4D96" w14:paraId="00C24FEE" w14:textId="77777777" w:rsidTr="00BC4D96">
        <w:trPr>
          <w:jc w:val="center"/>
        </w:trPr>
        <w:tc>
          <w:tcPr>
            <w:tcW w:w="2158" w:type="dxa"/>
          </w:tcPr>
          <w:p w14:paraId="50C925AC" w14:textId="237FDB22" w:rsidR="00D2378B" w:rsidRDefault="00400334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2158" w:type="dxa"/>
          </w:tcPr>
          <w:p w14:paraId="4FB713B8" w14:textId="1B56CB09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school day</w:t>
            </w:r>
          </w:p>
        </w:tc>
        <w:tc>
          <w:tcPr>
            <w:tcW w:w="2158" w:type="dxa"/>
          </w:tcPr>
          <w:p w14:paraId="3D7C6AB0" w14:textId="40252374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school day</w:t>
            </w:r>
          </w:p>
        </w:tc>
        <w:tc>
          <w:tcPr>
            <w:tcW w:w="2158" w:type="dxa"/>
          </w:tcPr>
          <w:p w14:paraId="6915AA8A" w14:textId="133024CD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school day</w:t>
            </w:r>
          </w:p>
        </w:tc>
        <w:tc>
          <w:tcPr>
            <w:tcW w:w="2159" w:type="dxa"/>
          </w:tcPr>
          <w:p w14:paraId="7F3C70B5" w14:textId="003299F8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school day</w:t>
            </w:r>
          </w:p>
        </w:tc>
        <w:tc>
          <w:tcPr>
            <w:tcW w:w="2159" w:type="dxa"/>
          </w:tcPr>
          <w:p w14:paraId="4CBCC444" w14:textId="3F45D952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school day</w:t>
            </w:r>
          </w:p>
        </w:tc>
      </w:tr>
      <w:tr w:rsidR="00D2378B" w:rsidRPr="00BC4D96" w14:paraId="34577ABE" w14:textId="77777777" w:rsidTr="00BC4D96">
        <w:trPr>
          <w:jc w:val="center"/>
        </w:trPr>
        <w:tc>
          <w:tcPr>
            <w:tcW w:w="2158" w:type="dxa"/>
          </w:tcPr>
          <w:p w14:paraId="1CB8A867" w14:textId="123F257F" w:rsidR="00D2378B" w:rsidRDefault="00400334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3:30-5:30</w:t>
            </w:r>
          </w:p>
        </w:tc>
        <w:tc>
          <w:tcPr>
            <w:tcW w:w="2158" w:type="dxa"/>
          </w:tcPr>
          <w:p w14:paraId="7321427E" w14:textId="6EA926CA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Care</w:t>
            </w:r>
            <w:r w:rsidR="00400334">
              <w:rPr>
                <w:sz w:val="24"/>
                <w:szCs w:val="24"/>
              </w:rPr>
              <w:t>/Outdoor play</w:t>
            </w:r>
          </w:p>
        </w:tc>
        <w:tc>
          <w:tcPr>
            <w:tcW w:w="2158" w:type="dxa"/>
          </w:tcPr>
          <w:p w14:paraId="5E00DC20" w14:textId="1AA82D91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Care</w:t>
            </w:r>
            <w:r w:rsidR="00400334">
              <w:rPr>
                <w:sz w:val="24"/>
                <w:szCs w:val="24"/>
              </w:rPr>
              <w:t>/Outdoor play</w:t>
            </w:r>
          </w:p>
        </w:tc>
        <w:tc>
          <w:tcPr>
            <w:tcW w:w="2158" w:type="dxa"/>
          </w:tcPr>
          <w:p w14:paraId="6209974F" w14:textId="150C2D85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Care</w:t>
            </w:r>
            <w:r w:rsidR="00400334">
              <w:rPr>
                <w:sz w:val="24"/>
                <w:szCs w:val="24"/>
              </w:rPr>
              <w:t>/Outdoor play</w:t>
            </w:r>
          </w:p>
        </w:tc>
        <w:tc>
          <w:tcPr>
            <w:tcW w:w="2159" w:type="dxa"/>
          </w:tcPr>
          <w:p w14:paraId="24FE89D1" w14:textId="506D9EDB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Care</w:t>
            </w:r>
            <w:r w:rsidR="00400334">
              <w:rPr>
                <w:sz w:val="24"/>
                <w:szCs w:val="24"/>
              </w:rPr>
              <w:t>/Outdoor play</w:t>
            </w:r>
          </w:p>
        </w:tc>
        <w:tc>
          <w:tcPr>
            <w:tcW w:w="2159" w:type="dxa"/>
          </w:tcPr>
          <w:p w14:paraId="53F9E1C7" w14:textId="0524715A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Care</w:t>
            </w:r>
            <w:r w:rsidR="00400334">
              <w:rPr>
                <w:sz w:val="24"/>
                <w:szCs w:val="24"/>
              </w:rPr>
              <w:t>/Outdoor play</w:t>
            </w:r>
          </w:p>
        </w:tc>
      </w:tr>
      <w:tr w:rsidR="00D2378B" w:rsidRPr="00BC4D96" w14:paraId="33379C43" w14:textId="77777777" w:rsidTr="00BC4D96">
        <w:trPr>
          <w:jc w:val="center"/>
        </w:trPr>
        <w:tc>
          <w:tcPr>
            <w:tcW w:w="2158" w:type="dxa"/>
          </w:tcPr>
          <w:p w14:paraId="40781897" w14:textId="755E31FD" w:rsidR="00D2378B" w:rsidRDefault="00D2378B" w:rsidP="00BC4D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2158" w:type="dxa"/>
          </w:tcPr>
          <w:p w14:paraId="5A542581" w14:textId="26A0C173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FVMA Closed</w:t>
            </w:r>
          </w:p>
        </w:tc>
        <w:tc>
          <w:tcPr>
            <w:tcW w:w="2158" w:type="dxa"/>
          </w:tcPr>
          <w:p w14:paraId="692FBF18" w14:textId="60C8AEA1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FVMA Closed</w:t>
            </w:r>
          </w:p>
        </w:tc>
        <w:tc>
          <w:tcPr>
            <w:tcW w:w="2158" w:type="dxa"/>
          </w:tcPr>
          <w:p w14:paraId="67C2F7DF" w14:textId="0DE03161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FVMA Closed</w:t>
            </w:r>
          </w:p>
        </w:tc>
        <w:tc>
          <w:tcPr>
            <w:tcW w:w="2159" w:type="dxa"/>
          </w:tcPr>
          <w:p w14:paraId="3DAC2564" w14:textId="6CD31660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FVMA Closed</w:t>
            </w:r>
          </w:p>
        </w:tc>
        <w:tc>
          <w:tcPr>
            <w:tcW w:w="2159" w:type="dxa"/>
          </w:tcPr>
          <w:p w14:paraId="10233F14" w14:textId="790E4D4B" w:rsidR="00D2378B" w:rsidRDefault="00D2378B" w:rsidP="00BC4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FVMA Closed</w:t>
            </w:r>
          </w:p>
        </w:tc>
      </w:tr>
    </w:tbl>
    <w:p w14:paraId="0798F9DD" w14:textId="79D03DB8" w:rsidR="00BC4D96" w:rsidRDefault="00BC4D96" w:rsidP="00BC4D96">
      <w:pPr>
        <w:rPr>
          <w:sz w:val="28"/>
          <w:szCs w:val="28"/>
        </w:rPr>
      </w:pPr>
    </w:p>
    <w:p w14:paraId="44DCAAAA" w14:textId="264B3A40" w:rsidR="001C4FFC" w:rsidRPr="001C4FFC" w:rsidRDefault="001C4FFC" w:rsidP="00BC4D96">
      <w:pPr>
        <w:rPr>
          <w:sz w:val="24"/>
          <w:szCs w:val="24"/>
        </w:rPr>
      </w:pPr>
      <w:r w:rsidRPr="001C4FFC">
        <w:rPr>
          <w:sz w:val="24"/>
          <w:szCs w:val="24"/>
        </w:rPr>
        <w:t xml:space="preserve">* Breakfast is served promptly at </w:t>
      </w:r>
      <w:proofErr w:type="gramStart"/>
      <w:r w:rsidRPr="001C4FFC">
        <w:rPr>
          <w:sz w:val="24"/>
          <w:szCs w:val="24"/>
        </w:rPr>
        <w:t>7:45, and</w:t>
      </w:r>
      <w:proofErr w:type="gramEnd"/>
      <w:r w:rsidRPr="001C4FFC">
        <w:rPr>
          <w:sz w:val="24"/>
          <w:szCs w:val="24"/>
        </w:rPr>
        <w:t xml:space="preserve"> will only be offered to children present at that time. If you are planning on arriving after 7:45, please ensure your child has breakfast at home.</w:t>
      </w:r>
    </w:p>
    <w:p w14:paraId="56102A42" w14:textId="608C081C" w:rsidR="00D2378B" w:rsidRPr="001C4FFC" w:rsidRDefault="00D2378B" w:rsidP="00BC4D96">
      <w:pPr>
        <w:rPr>
          <w:sz w:val="24"/>
          <w:szCs w:val="24"/>
        </w:rPr>
      </w:pPr>
      <w:r w:rsidRPr="001C4FFC">
        <w:rPr>
          <w:sz w:val="24"/>
          <w:szCs w:val="24"/>
        </w:rPr>
        <w:t>*Nap- Every child is required to rest for a minimum of 30 minutes.</w:t>
      </w:r>
    </w:p>
    <w:p w14:paraId="295DF00A" w14:textId="4F7A5608" w:rsidR="00D2378B" w:rsidRPr="001C4FFC" w:rsidRDefault="00D2378B" w:rsidP="00BC4D96">
      <w:pPr>
        <w:rPr>
          <w:sz w:val="24"/>
          <w:szCs w:val="24"/>
        </w:rPr>
      </w:pPr>
      <w:r w:rsidRPr="001C4FFC">
        <w:rPr>
          <w:sz w:val="24"/>
          <w:szCs w:val="24"/>
        </w:rPr>
        <w:t xml:space="preserve">*Kindergarten Worktime- If a child does not fall asleep after 30 minutes, they will be invited to do quiet </w:t>
      </w:r>
      <w:r w:rsidR="001C4FFC" w:rsidRPr="001C4FFC">
        <w:rPr>
          <w:sz w:val="24"/>
          <w:szCs w:val="24"/>
        </w:rPr>
        <w:t xml:space="preserve">work in the kitchen. </w:t>
      </w:r>
    </w:p>
    <w:sectPr w:rsidR="00D2378B" w:rsidRPr="001C4FFC" w:rsidSect="00BC4D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96"/>
    <w:rsid w:val="001C4FFC"/>
    <w:rsid w:val="0029583E"/>
    <w:rsid w:val="00400334"/>
    <w:rsid w:val="005F39A1"/>
    <w:rsid w:val="007F1C63"/>
    <w:rsid w:val="00942CD4"/>
    <w:rsid w:val="009C2BE0"/>
    <w:rsid w:val="00B81C2E"/>
    <w:rsid w:val="00BC4D96"/>
    <w:rsid w:val="00D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9167"/>
  <w15:chartTrackingRefBased/>
  <w15:docId w15:val="{1843B34D-F8B5-4CA5-A137-6985E204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Parks</dc:creator>
  <cp:keywords/>
  <dc:description/>
  <cp:lastModifiedBy>Aysia Platte</cp:lastModifiedBy>
  <cp:revision>2</cp:revision>
  <dcterms:created xsi:type="dcterms:W3CDTF">2019-09-18T14:43:00Z</dcterms:created>
  <dcterms:modified xsi:type="dcterms:W3CDTF">2019-09-18T14:43:00Z</dcterms:modified>
</cp:coreProperties>
</file>